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Oyegunwa Akinbolade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CIO &amp; CTO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Akinbolade Oyegunwa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869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3389</Characters>
  <CharactersWithSpaces>3940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